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407D3" w14:textId="380CF48A" w:rsidR="0018254A" w:rsidRDefault="00835113" w:rsidP="00705ECF">
      <w:pP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SALUS</w:t>
      </w:r>
      <w:r w:rsidR="0018619E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INFIRMORUM</w:t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2024</w:t>
      </w:r>
      <w:r w:rsidR="00DE454D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– MEMORIA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420C89" w:rsidRPr="00C95A45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Pr="00C95A45" w:rsidRDefault="00844AAF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 w:rsidRPr="00C95A45"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420C89" w:rsidRPr="00C95A45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Pr="00C95A45" w:rsidRDefault="00844AA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77777777" w:rsidR="00D54C47" w:rsidRPr="00C95A45" w:rsidRDefault="00844AA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Se ha de utilizar Arial 11, con interlineado de 1.15.</w:t>
            </w:r>
          </w:p>
          <w:p w14:paraId="10662E31" w14:textId="4A481F5F" w:rsidR="00D54C47" w:rsidRPr="00C95A45" w:rsidRDefault="00844AA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Pr="00C95A45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4F5770D8" w:rsidR="00772804" w:rsidRPr="00C95A45" w:rsidRDefault="00844AAF" w:rsidP="00567606">
      <w:pPr>
        <w:numPr>
          <w:ilvl w:val="0"/>
          <w:numId w:val="5"/>
        </w:numPr>
        <w:rPr>
          <w:rFonts w:ascii="Arial" w:hAnsi="Arial" w:cs="Arial"/>
          <w:b/>
          <w:lang w:val="ca-ES"/>
        </w:rPr>
      </w:pPr>
      <w:r w:rsidRPr="00C95A45">
        <w:rPr>
          <w:rFonts w:ascii="Arial" w:eastAsia="Arial" w:hAnsi="Arial" w:cs="Arial"/>
          <w:b/>
          <w:bCs/>
          <w:lang w:val="es-ES_tradnl"/>
        </w:rPr>
        <w:t>Datos del investigador/a principal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23"/>
        <w:gridCol w:w="906"/>
        <w:gridCol w:w="515"/>
        <w:gridCol w:w="121"/>
        <w:gridCol w:w="526"/>
        <w:gridCol w:w="568"/>
        <w:gridCol w:w="1267"/>
        <w:gridCol w:w="1060"/>
        <w:gridCol w:w="1602"/>
        <w:gridCol w:w="532"/>
      </w:tblGrid>
      <w:tr w:rsidR="00420C89" w:rsidRPr="00C95A45" w14:paraId="2443280E" w14:textId="4E11B214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3A9FEC90" w14:textId="5B20A120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903" w:type="dxa"/>
            <w:gridSpan w:val="6"/>
            <w:shd w:val="clear" w:color="auto" w:fill="auto"/>
            <w:vAlign w:val="center"/>
          </w:tcPr>
          <w:p w14:paraId="4C9FD1BB" w14:textId="45A9D375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Pr="00C95A45" w:rsidRDefault="00844AAF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17E999A9" w14:textId="01737706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AB44793" w14:textId="77777777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42419BCA" w14:textId="54070706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14:paraId="6A025C9D" w14:textId="771DF9FE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14:paraId="0C033953" w14:textId="77777777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(</w:t>
            </w:r>
            <w:proofErr w:type="spellStart"/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dd</w:t>
            </w:r>
            <w:proofErr w:type="spellEnd"/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/mm/</w:t>
            </w:r>
            <w:proofErr w:type="spellStart"/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aaaa</w:t>
            </w:r>
            <w:proofErr w:type="spellEnd"/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14:paraId="7F73709E" w14:textId="77777777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4F635639" w14:textId="77777777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7D957E9B" w14:textId="021F000D" w:rsidR="0067302C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097" w:type="dxa"/>
            <w:gridSpan w:val="9"/>
            <w:shd w:val="clear" w:color="auto" w:fill="auto"/>
            <w:vAlign w:val="center"/>
          </w:tcPr>
          <w:p w14:paraId="15D60AA7" w14:textId="52F57A8F" w:rsidR="0067302C" w:rsidRPr="00C95A45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3372DC99" w14:textId="77777777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64261D2C" w14:textId="6E8401BE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14:paraId="253A07B7" w14:textId="1F2204C7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14:paraId="3E46AC15" w14:textId="2CB57DEA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14:paraId="384468BD" w14:textId="6B8FA9D6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28BE899C" w14:textId="77777777" w:rsidTr="00E26659">
        <w:trPr>
          <w:trHeight w:val="1134"/>
        </w:trPr>
        <w:tc>
          <w:tcPr>
            <w:tcW w:w="3691" w:type="dxa"/>
            <w:gridSpan w:val="5"/>
            <w:shd w:val="clear" w:color="auto" w:fill="auto"/>
            <w:vAlign w:val="center"/>
          </w:tcPr>
          <w:p w14:paraId="0F376797" w14:textId="67279D79" w:rsidR="0067302C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029" w:type="dxa"/>
            <w:gridSpan w:val="5"/>
            <w:shd w:val="clear" w:color="auto" w:fill="auto"/>
            <w:vAlign w:val="center"/>
          </w:tcPr>
          <w:p w14:paraId="202E3BF3" w14:textId="77777777" w:rsidR="0067302C" w:rsidRPr="00C95A45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697C27AB" w14:textId="77777777" w:rsidTr="00656F6F">
        <w:trPr>
          <w:trHeight w:val="1134"/>
        </w:trPr>
        <w:tc>
          <w:tcPr>
            <w:tcW w:w="8720" w:type="dxa"/>
            <w:gridSpan w:val="10"/>
            <w:shd w:val="clear" w:color="auto" w:fill="auto"/>
            <w:vAlign w:val="center"/>
          </w:tcPr>
          <w:p w14:paraId="0428F1FB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31D7EA8D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05406AB4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090B4B67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134A24C1" w14:textId="12881145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4F42DEE2" w14:textId="7C4F0541" w:rsidR="00835113" w:rsidRDefault="00835113">
            <w:pPr>
              <w:spacing w:after="0"/>
              <w:rPr>
                <w:rFonts w:ascii="Arial" w:eastAsia="Arial" w:hAnsi="Arial" w:cs="Arial"/>
                <w:sz w:val="18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6870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960307">
              <w:rPr>
                <w:rFonts w:ascii="Arial" w:eastAsia="Arial" w:hAnsi="Arial" w:cs="Arial"/>
                <w:sz w:val="18"/>
                <w:lang w:val="es-ES_tradnl"/>
              </w:rPr>
              <w:t>Tengo la titulación en Enfermería.</w:t>
            </w:r>
          </w:p>
          <w:p w14:paraId="6ACAFBD0" w14:textId="77777777" w:rsidR="00AD7DB2" w:rsidRDefault="00AD7DB2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1E16BCE9" w14:textId="2C1CCD06" w:rsidR="00F8473D" w:rsidRDefault="00F8473D" w:rsidP="00F8473D">
            <w:pPr>
              <w:spacing w:after="0"/>
              <w:jc w:val="both"/>
              <w:rPr>
                <w:rFonts w:ascii="Arial" w:eastAsia="Arial" w:hAnsi="Arial" w:cs="Arial"/>
                <w:sz w:val="18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7028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66240CF1" w14:textId="77777777" w:rsidR="00AD7DB2" w:rsidRPr="009766D0" w:rsidRDefault="00AD7DB2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959F907" w14:textId="5185E26D" w:rsidR="00F8473D" w:rsidRDefault="00F8473D" w:rsidP="00F8473D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sz w:val="18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9809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No he presentado más solicitudes en esta convocatoria </w:t>
            </w:r>
            <w:proofErr w:type="spellStart"/>
            <w:r w:rsidR="00835113">
              <w:rPr>
                <w:rFonts w:ascii="Arial" w:eastAsia="Arial" w:hAnsi="Arial" w:cs="Arial"/>
                <w:sz w:val="18"/>
                <w:lang w:val="es-ES_tradnl"/>
              </w:rPr>
              <w:t>Salus</w:t>
            </w:r>
            <w:proofErr w:type="spellEnd"/>
            <w:r w:rsidR="00835113">
              <w:rPr>
                <w:rFonts w:ascii="Arial" w:eastAsia="Arial" w:hAnsi="Arial" w:cs="Arial"/>
                <w:sz w:val="18"/>
                <w:lang w:val="es-ES_tradnl"/>
              </w:rPr>
              <w:t xml:space="preserve"> </w:t>
            </w:r>
            <w:proofErr w:type="spellStart"/>
            <w:r w:rsidR="00835113">
              <w:rPr>
                <w:rFonts w:ascii="Arial" w:eastAsia="Arial" w:hAnsi="Arial" w:cs="Arial"/>
                <w:sz w:val="18"/>
                <w:lang w:val="es-ES_tradnl"/>
              </w:rPr>
              <w:t>Infirmorum</w:t>
            </w:r>
            <w:proofErr w:type="spellEnd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(como IP o como miembro del resto de equipo de investigación).</w:t>
            </w:r>
          </w:p>
          <w:p w14:paraId="4053B3C3" w14:textId="77777777" w:rsidR="00AD7DB2" w:rsidRPr="009766D0" w:rsidRDefault="00AD7DB2" w:rsidP="00F8473D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BB37F33" w14:textId="77777777" w:rsidR="00F8473D" w:rsidRPr="00E6428F" w:rsidRDefault="00F8473D" w:rsidP="00F8473D">
            <w:pPr>
              <w:spacing w:after="0"/>
              <w:ind w:left="284" w:hanging="284"/>
              <w:jc w:val="both"/>
              <w:rPr>
                <w:rFonts w:ascii="Arial" w:eastAsia="Arial" w:hAnsi="Arial" w:cs="Arial"/>
                <w:sz w:val="18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0338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lang w:val="es-ES_tradnl"/>
              </w:rPr>
              <w:t>N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>o he obtenido, como IP, ningún proyecto competitivo financiado por programas estatales, internacionales, autonómicos o por cualquier convocatoria intramural de Proyectos IdISBa.</w:t>
            </w:r>
          </w:p>
          <w:p w14:paraId="2F018C9D" w14:textId="77777777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E26659" w:rsidRPr="00C95A45" w14:paraId="25783544" w14:textId="77777777" w:rsidTr="00E26659">
        <w:trPr>
          <w:trHeight w:val="1134"/>
        </w:trPr>
        <w:tc>
          <w:tcPr>
            <w:tcW w:w="8188" w:type="dxa"/>
            <w:gridSpan w:val="9"/>
            <w:shd w:val="clear" w:color="auto" w:fill="auto"/>
            <w:vAlign w:val="center"/>
          </w:tcPr>
          <w:p w14:paraId="39BB0F28" w14:textId="603DE692" w:rsidR="00E26659" w:rsidRPr="00C95A45" w:rsidRDefault="00F8473D" w:rsidP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lastRenderedPageBreak/>
              <w:t xml:space="preserve">  </w:t>
            </w:r>
          </w:p>
          <w:p w14:paraId="58414A78" w14:textId="77777777" w:rsidR="00E26659" w:rsidRPr="00C95A45" w:rsidRDefault="00E26659" w:rsidP="00E26659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Tipo de contrato laboral:</w:t>
            </w:r>
          </w:p>
          <w:p w14:paraId="5BD2CEBC" w14:textId="77777777" w:rsidR="00E26659" w:rsidRPr="00C95A45" w:rsidRDefault="00E26659" w:rsidP="00E26659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DC560CC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Dedicación laboral:</w:t>
            </w:r>
          </w:p>
          <w:p w14:paraId="781F5B4E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5FEC06F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95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Tiempo completo </w:t>
            </w:r>
          </w:p>
          <w:p w14:paraId="79296153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387A8C9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643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>Tiempo parcial</w:t>
            </w:r>
          </w:p>
          <w:p w14:paraId="7A06776C" w14:textId="77777777" w:rsidR="00E26659" w:rsidRPr="00C95A45" w:rsidRDefault="00E26659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5205C0C" w14:textId="77777777" w:rsidR="00E26659" w:rsidRPr="00C95A45" w:rsidRDefault="00E2665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0D64A2EC" w14:textId="77777777" w:rsidTr="00E26659">
        <w:trPr>
          <w:trHeight w:val="1134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35A1A384" w14:textId="73AB8E12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sdt>
          <w:sdtPr>
            <w:rPr>
              <w:rFonts w:ascii="Arial" w:hAnsi="Arial" w:cs="Arial"/>
              <w:lang w:val="ca-ES"/>
            </w:rPr>
            <w:id w:val="-2861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19660A07" w14:textId="177632A4" w:rsidR="00F8473D" w:rsidRPr="00C95A45" w:rsidRDefault="00F8473D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15" w:type="dxa"/>
            <w:gridSpan w:val="3"/>
            <w:shd w:val="clear" w:color="auto" w:fill="auto"/>
            <w:vAlign w:val="center"/>
          </w:tcPr>
          <w:p w14:paraId="150ABC79" w14:textId="0291F60A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461" w:type="dxa"/>
            <w:gridSpan w:val="4"/>
            <w:shd w:val="clear" w:color="auto" w:fill="auto"/>
            <w:vAlign w:val="center"/>
          </w:tcPr>
          <w:p w14:paraId="3FE34897" w14:textId="77777777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58BAE5B1" w14:textId="77777777" w:rsidTr="00E26659">
        <w:trPr>
          <w:trHeight w:val="1134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0F8032DF" w14:textId="77777777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7214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442C4B43" w14:textId="34989B60" w:rsidR="00F8473D" w:rsidRPr="00C95A45" w:rsidRDefault="00F8473D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15" w:type="dxa"/>
            <w:gridSpan w:val="3"/>
            <w:shd w:val="clear" w:color="auto" w:fill="auto"/>
            <w:vAlign w:val="center"/>
          </w:tcPr>
          <w:p w14:paraId="7250104B" w14:textId="1852E9E3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53F4BBF8" w14:textId="0F49488C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048E0DFA" w14:textId="787C4F22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761C09" w14:textId="77777777" w:rsidR="002555BB" w:rsidRPr="00C95A45" w:rsidRDefault="002555BB" w:rsidP="00646F5E">
      <w:pPr>
        <w:rPr>
          <w:rFonts w:ascii="Arial" w:hAnsi="Arial" w:cs="Arial"/>
          <w:lang w:val="ca-ES"/>
        </w:rPr>
      </w:pPr>
    </w:p>
    <w:p w14:paraId="001E7A16" w14:textId="77777777" w:rsidR="00567606" w:rsidRPr="00C95A45" w:rsidRDefault="00844AAF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29331F64" w:rsidR="00A774F1" w:rsidRPr="00C95A45" w:rsidRDefault="00844AAF" w:rsidP="00567606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 w:eastAsia="es-ES"/>
        </w:rPr>
        <w:t>El número máximo de miembros del equipo de investigación será de cinco personas.</w:t>
      </w:r>
    </w:p>
    <w:p w14:paraId="2947F727" w14:textId="77777777" w:rsidR="00D161DF" w:rsidRPr="00C95A45" w:rsidRDefault="00D161DF" w:rsidP="00D161DF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1576"/>
        <w:gridCol w:w="674"/>
      </w:tblGrid>
      <w:tr w:rsidR="00420C89" w:rsidRPr="00C95A45" w14:paraId="7BE09C70" w14:textId="07331338" w:rsidTr="00844AAF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6C96C3" w14:textId="3DF5DEA5" w:rsidR="00491877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FBD7C7" w14:textId="77777777" w:rsidR="00491877" w:rsidRPr="00C95A4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2D31CF" w14:textId="65089F6D" w:rsidR="00491877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D74F05C" w14:textId="36F728B7" w:rsidR="00491877" w:rsidRPr="00C95A4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535F867D" w14:textId="77777777" w:rsidTr="00844AAF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0E6E75EA" w14:textId="62EEF183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4D911F03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170CF182" w14:textId="77777777" w:rsidTr="00844AAF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190C79A1" w14:textId="38C79905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FCA95F2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9E72C8B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4A4C336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FE1CBFB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0EA2CFDC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6FE4BDEC" w14:textId="77777777" w:rsidTr="004B3784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52B1B113" w14:textId="77777777" w:rsidR="00F8473D" w:rsidRPr="00C95A45" w:rsidRDefault="00F8473D" w:rsidP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056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5125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4968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05E2F854" w14:textId="77777777" w:rsidR="00F8473D" w:rsidRDefault="00F8473D" w:rsidP="00844AAF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77F7938F" w14:textId="63ED0667" w:rsidR="00F8473D" w:rsidRPr="00F8473D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2250FD74" w14:textId="77777777" w:rsidTr="00DD3C88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11AD052C" w14:textId="77777777" w:rsidR="00F8473D" w:rsidRPr="009766D0" w:rsidRDefault="00D85645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8013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5AC17F7" w14:textId="77777777" w:rsidR="00F8473D" w:rsidRPr="000F597E" w:rsidRDefault="00F8473D" w:rsidP="00F8473D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5997742E" w14:textId="2620344D" w:rsidR="00F8473D" w:rsidRPr="00C95A45" w:rsidRDefault="00D85645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3435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6ECDCE7F" w14:textId="2E1E28C1" w:rsidR="008E3B89" w:rsidRPr="00C95A45" w:rsidRDefault="008E3B89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6CA8F915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68CE6534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510D7C78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6CD5BF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2350C52C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AD7675D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29687B23" w14:textId="3C2D6913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 xml:space="preserve">. </w:t>
            </w:r>
            <w:r w:rsidRPr="00C95A45">
              <w:rPr>
                <w:rFonts w:ascii="Arial" w:eastAsia="Arial" w:hAnsi="Arial" w:cs="Arial"/>
                <w:lang w:val="es-ES_tradnl"/>
              </w:rPr>
              <w:t>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2848C5C2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35B52AC6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04A523FE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E628C82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082C099A" w14:textId="77777777" w:rsidTr="00B564CC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7A0E1018" w14:textId="77777777" w:rsidR="00F8473D" w:rsidRPr="00C95A45" w:rsidRDefault="00F8473D" w:rsidP="00F51F2C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00242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0701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1357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088C6CAC" w14:textId="77777777" w:rsidR="00F8473D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2AC2A476" w14:textId="0E31B105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422C4745" w14:textId="77777777" w:rsidTr="003D192B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B68502E" w14:textId="77777777" w:rsidR="00F8473D" w:rsidRPr="009766D0" w:rsidRDefault="00D85645" w:rsidP="00F51F2C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9026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7BD8D1EB" w14:textId="77777777" w:rsidR="00F8473D" w:rsidRPr="000F597E" w:rsidRDefault="00F8473D" w:rsidP="00F51F2C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4002B025" w14:textId="47FA2313" w:rsidR="00F8473D" w:rsidRPr="00C95A45" w:rsidRDefault="00D85645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08275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0236B5B7" w14:textId="77777777" w:rsidR="00D161DF" w:rsidRPr="00C95A45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7A112126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07E5E169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190527E8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5D8A092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129505ED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362AC0CC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7E3196A7" w14:textId="1122179C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4F6D7B94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49F78034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21331865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03B9CB4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710B73A9" w14:textId="77777777" w:rsidTr="00920F3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3BD3D81B" w14:textId="2F5DD2B4" w:rsidR="00F8473D" w:rsidRPr="00C95A45" w:rsidRDefault="00F8473D" w:rsidP="00F51F2C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1762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13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419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1048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9165D33" w14:textId="77777777" w:rsidR="00F8473D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01A34E9C" w14:textId="7A023BC0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011C5BCD" w14:textId="77777777" w:rsidTr="00D1276B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7C8B6822" w14:textId="77777777" w:rsidR="00F8473D" w:rsidRPr="009766D0" w:rsidRDefault="00D85645" w:rsidP="00F51F2C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62284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B26DCBC" w14:textId="77777777" w:rsidR="00F8473D" w:rsidRPr="000F597E" w:rsidRDefault="00F8473D" w:rsidP="00F51F2C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2BCA0B33" w14:textId="6CEEDFDA" w:rsidR="00F8473D" w:rsidRPr="00C95A45" w:rsidRDefault="00D85645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9183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36FE2A6D" w14:textId="77777777" w:rsidR="00D161DF" w:rsidRPr="00C95A45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5A132717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4FAE61C7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E9E263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A9EDAA9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B377869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1BC12EDF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2BCF7A1E" w14:textId="05334748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518CA5CB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58637A6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5D2FD77C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F6A8BEA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39CAFC3C" w14:textId="77777777" w:rsidTr="000C678B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112ED53C" w14:textId="77777777" w:rsidR="00F8473D" w:rsidRPr="00C95A45" w:rsidRDefault="00F8473D" w:rsidP="00F51F2C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7201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55018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29279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CB72800" w14:textId="77777777" w:rsidR="00F8473D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9F792E3" w14:textId="29867399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563B3C33" w14:textId="77777777" w:rsidTr="00083E7F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09AF12C1" w14:textId="77777777" w:rsidR="00F8473D" w:rsidRPr="009766D0" w:rsidRDefault="00D85645" w:rsidP="00F51F2C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43104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C6F3DBF" w14:textId="77777777" w:rsidR="00F8473D" w:rsidRPr="000F597E" w:rsidRDefault="00F8473D" w:rsidP="00F51F2C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51D0E703" w14:textId="72A094BC" w:rsidR="00F8473D" w:rsidRPr="00C95A45" w:rsidRDefault="00D85645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5024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09119228" w14:textId="77777777" w:rsidR="00D161DF" w:rsidRPr="00C95A45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38D43F40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0220BA83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3C9FECFC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535EA2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F624A96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94CFB65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418B3D29" w14:textId="00AA9E54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15B62F9B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517FB8ED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6954FA00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C07C78F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02C2F6CF" w14:textId="77777777" w:rsidTr="00BE7C7D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59392A2" w14:textId="77777777" w:rsidR="00F8473D" w:rsidRPr="00C95A45" w:rsidRDefault="00F8473D" w:rsidP="00F51F2C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2601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48057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195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96D3A76" w14:textId="77777777" w:rsidR="00F8473D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5E87AFC" w14:textId="7E68AEC9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69E1DD7C" w14:textId="77777777" w:rsidTr="00601169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037AE65D" w14:textId="77777777" w:rsidR="00F8473D" w:rsidRPr="009766D0" w:rsidRDefault="00D85645" w:rsidP="00F51F2C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16038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CE42593" w14:textId="77777777" w:rsidR="00F8473D" w:rsidRPr="000F597E" w:rsidRDefault="00F8473D" w:rsidP="00F51F2C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3156CC21" w14:textId="77823D2F" w:rsidR="00F8473D" w:rsidRPr="00C95A45" w:rsidRDefault="00D85645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15614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1ADEC44B" w14:textId="77777777" w:rsidR="00AB27B4" w:rsidRPr="00C95A45" w:rsidRDefault="00844AAF" w:rsidP="001A0337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>Resumen de la propuesta</w:t>
      </w:r>
    </w:p>
    <w:p w14:paraId="6F1D2971" w14:textId="6BBC4863" w:rsidR="004E2607" w:rsidRPr="00C95A45" w:rsidRDefault="00844AAF" w:rsidP="00F11C93">
      <w:pPr>
        <w:spacing w:after="0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b/>
          <w:bCs/>
          <w:lang w:val="es-ES_tradnl"/>
        </w:rPr>
        <w:t>Título del proyecto: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Pr="00C95A45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C95A45" w:rsidRDefault="00844AAF" w:rsidP="00F11C93">
      <w:pPr>
        <w:spacing w:before="240" w:after="0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 w:rsidRPr="00C95A45">
        <w:rPr>
          <w:rFonts w:ascii="Arial" w:eastAsia="Arial" w:hAnsi="Arial" w:cs="Arial"/>
          <w:lang w:val="es-ES_tradnl" w:eastAsia="es-ES"/>
        </w:rPr>
        <w:t xml:space="preserve">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 w:rsidRPr="00C95A45"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C95A45" w:rsidRDefault="00844AAF" w:rsidP="00636E97">
      <w:pPr>
        <w:numPr>
          <w:ilvl w:val="0"/>
          <w:numId w:val="12"/>
        </w:numPr>
        <w:rPr>
          <w:rFonts w:ascii="Arial" w:hAnsi="Arial" w:cs="Arial"/>
          <w:b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Calidad del proyecto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 w:rsidRPr="00C95A45">
        <w:rPr>
          <w:rFonts w:ascii="Arial" w:eastAsia="Arial" w:hAnsi="Arial" w:cs="Arial"/>
          <w:lang w:val="es-ES_tradnl"/>
        </w:rPr>
        <w:t xml:space="preserve">  </w:t>
      </w:r>
    </w:p>
    <w:p w14:paraId="65839795" w14:textId="77777777" w:rsidR="00415362" w:rsidRPr="00C95A45" w:rsidRDefault="00844AAF" w:rsidP="008152E2">
      <w:pPr>
        <w:jc w:val="both"/>
        <w:rPr>
          <w:rFonts w:ascii="Arial" w:hAnsi="Arial" w:cs="Arial"/>
          <w:b/>
        </w:rPr>
      </w:pPr>
      <w:r w:rsidRPr="00C95A45">
        <w:rPr>
          <w:rFonts w:ascii="Arial" w:eastAsia="Arial" w:hAnsi="Arial" w:cs="Arial"/>
          <w:lang w:val="es-ES_tradnl"/>
        </w:rPr>
        <w:t>Objetivos científicos y tecnológicos del proyecto, estudio del estado del arte, contenido y alcance del proyecto, descripción de la metodología, capacidad del proyecto para generar mejoras, consulta y participación de actores no científicos.</w:t>
      </w:r>
    </w:p>
    <w:p w14:paraId="045B0F91" w14:textId="77777777" w:rsidR="00415362" w:rsidRPr="00C95A45" w:rsidRDefault="00844AAF" w:rsidP="00415362">
      <w:p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Pr="00C95A45" w:rsidRDefault="00844AAF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Pr="00C95A45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C95A45" w:rsidRDefault="00844AAF" w:rsidP="00636E97">
      <w:pPr>
        <w:numPr>
          <w:ilvl w:val="0"/>
          <w:numId w:val="11"/>
        </w:numPr>
        <w:rPr>
          <w:rFonts w:ascii="Arial" w:hAnsi="Arial" w:cs="Arial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Interés estratégico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p w14:paraId="3199BA4A" w14:textId="5933E460" w:rsidR="00415362" w:rsidRPr="00C95A45" w:rsidRDefault="00643C2F" w:rsidP="008152E2">
      <w:pPr>
        <w:jc w:val="both"/>
        <w:rPr>
          <w:rFonts w:ascii="Arial" w:hAnsi="Arial" w:cs="Arial"/>
        </w:rPr>
      </w:pPr>
      <w:r w:rsidRPr="00C95A45">
        <w:rPr>
          <w:rFonts w:ascii="Arial" w:eastAsia="Arial" w:hAnsi="Arial" w:cs="Arial"/>
          <w:lang w:val="es-ES_tradnl"/>
        </w:rPr>
        <w:t>Capacidad del proyecto para generar mejoras en la prevención, diagnóstico y tratamiento de las enfermedades y en las actividades de promoción de la salud pública y mejora de los servicios de salud.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4E95A2B9" w14:textId="32CBAA5E" w:rsidR="008152E2" w:rsidRPr="00C95A45" w:rsidRDefault="00844AAF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Plan de trabajo, fases y tareas y cronograma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</w:t>
      </w:r>
      <w:r w:rsidR="00462603"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.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 xml:space="preserve"> máx.)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p w14:paraId="5D907A62" w14:textId="77777777" w:rsidR="00415362" w:rsidRPr="00C95A45" w:rsidRDefault="00844AAF" w:rsidP="008152E2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En el cronograma ha de quedar constancia de la tarea y del 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Pr="00C95A45" w:rsidRDefault="00844AAF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Aplicabilidad y transferibilidad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p w14:paraId="0D683E77" w14:textId="77777777" w:rsidR="00415362" w:rsidRPr="00C95A45" w:rsidRDefault="00844AAF" w:rsidP="008152E2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Pr="00C95A45" w:rsidRDefault="00844AAF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Viabilidad y adecuación del presupuesto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p w14:paraId="702EBC76" w14:textId="40D03F87" w:rsidR="002676B4" w:rsidRPr="00C95A45" w:rsidRDefault="00844AAF" w:rsidP="008152E2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Pr="00C95A45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C95A45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420C89" w:rsidRPr="00C95A45" w14:paraId="3BAF718E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4C00E3FE" w14:textId="466D9899" w:rsidR="00A774F1" w:rsidRPr="00C95A45" w:rsidRDefault="00844AA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9375B1E" w14:textId="77777777" w:rsidR="00A774F1" w:rsidRPr="00C95A45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1679F4DB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4A41E64" w14:textId="7583FC6C" w:rsidR="00A774F1" w:rsidRPr="00C95A45" w:rsidRDefault="00844AA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72EB8F2" w14:textId="77777777" w:rsidR="00A774F1" w:rsidRPr="00C95A45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10D0DF1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FB34056" w14:textId="6377A914" w:rsidR="00A774F1" w:rsidRPr="00C95A45" w:rsidRDefault="00844AA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B807B8" w14:textId="77777777" w:rsidR="00A774F1" w:rsidRPr="00C95A45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29B4E1C8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CDC7FD5" w14:textId="1733D9DC" w:rsidR="00A774F1" w:rsidRPr="00C95A45" w:rsidRDefault="00844AAF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C95A45"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22111CD" w14:textId="77777777" w:rsidR="00A774F1" w:rsidRPr="00C95A45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Pr="00C95A45" w:rsidRDefault="00636E97" w:rsidP="002230CC">
      <w:pPr>
        <w:rPr>
          <w:rFonts w:ascii="Arial" w:hAnsi="Arial" w:cs="Arial"/>
          <w:lang w:val="ca-ES"/>
        </w:rPr>
      </w:pPr>
    </w:p>
    <w:p w14:paraId="67C3FE1B" w14:textId="0FB391BE" w:rsidR="008152E2" w:rsidRPr="00C95A45" w:rsidRDefault="00844AAF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>Plan de difusión</w:t>
      </w:r>
      <w:r w:rsidR="0062357B" w:rsidRPr="00C95A45">
        <w:rPr>
          <w:rFonts w:ascii="Arial" w:eastAsia="Arial" w:hAnsi="Arial" w:cs="Arial"/>
          <w:b/>
          <w:bCs/>
          <w:lang w:val="es-ES_tradnl"/>
        </w:rPr>
        <w:t xml:space="preserve">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64F84798" w14:textId="4D5BFA2E" w:rsidR="002676B4" w:rsidRDefault="00844AAF" w:rsidP="008152E2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 w:rsidSect="0086519E">
      <w:headerReference w:type="default" r:id="rId9"/>
      <w:footerReference w:type="default" r:id="rId10"/>
      <w:pgSz w:w="11906" w:h="16838"/>
      <w:pgMar w:top="236" w:right="1701" w:bottom="1417" w:left="1701" w:header="280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8C4813" w15:done="0"/>
  <w15:commentEx w15:paraId="5BC8C2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5959BA" w16cex:dateUtc="2024-03-25T09:54:00Z"/>
  <w16cex:commentExtensible w16cex:durableId="12DC01B6" w16cex:dateUtc="2024-03-25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8C4813" w16cid:durableId="745959BA"/>
  <w16cid:commentId w16cid:paraId="5BC8C24C" w16cid:durableId="12DC01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64CF6" w14:textId="77777777" w:rsidR="00D85645" w:rsidRDefault="00D85645">
      <w:pPr>
        <w:spacing w:after="0" w:line="240" w:lineRule="auto"/>
      </w:pPr>
      <w:r>
        <w:separator/>
      </w:r>
    </w:p>
  </w:endnote>
  <w:endnote w:type="continuationSeparator" w:id="0">
    <w:p w14:paraId="62FF462C" w14:textId="77777777" w:rsidR="00D85645" w:rsidRDefault="00D8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084FF2E3" w:rsidR="001A5E1E" w:rsidRPr="002555BB" w:rsidRDefault="001A5E1E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</w:t>
    </w:r>
    <w:r w:rsidR="00B30B00">
      <w:rPr>
        <w:rFonts w:ascii="Arial" w:eastAsia="Arial" w:hAnsi="Arial" w:cs="Arial"/>
        <w:b/>
        <w:bCs/>
        <w:caps/>
        <w:sz w:val="18"/>
        <w:szCs w:val="18"/>
        <w:lang w:val="es-ES_tradnl"/>
      </w:rPr>
      <w:t>nvocatoria proyectos idisba 2024</w:t>
    </w:r>
  </w:p>
  <w:p w14:paraId="479F25AC" w14:textId="00C439FD" w:rsidR="001A5E1E" w:rsidRPr="002555BB" w:rsidRDefault="0018619E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</w:t>
    </w:r>
    <w:r w:rsidR="00AD7DB2">
      <w:rPr>
        <w:rFonts w:ascii="Arial" w:eastAsia="Arial" w:hAnsi="Arial" w:cs="Arial"/>
        <w:b/>
        <w:bCs/>
        <w:caps/>
        <w:sz w:val="18"/>
        <w:szCs w:val="18"/>
        <w:lang w:val="es-ES_tradnl"/>
      </w:rPr>
      <w:t xml:space="preserve"> SALUS</w:t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 xml:space="preserve"> INFIRMORUM</w:t>
    </w:r>
  </w:p>
  <w:p w14:paraId="3F751A51" w14:textId="77777777" w:rsidR="001A5E1E" w:rsidRPr="00567606" w:rsidRDefault="001A5E1E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DE454D">
      <w:rPr>
        <w:rFonts w:ascii="Arial" w:hAnsi="Arial" w:cs="Arial"/>
        <w:caps/>
        <w:noProof/>
        <w:sz w:val="16"/>
        <w:szCs w:val="20"/>
        <w:lang w:val="ca-ES"/>
      </w:rPr>
      <w:t>1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9269" w14:textId="77777777" w:rsidR="00D85645" w:rsidRDefault="00D85645">
      <w:pPr>
        <w:spacing w:after="0" w:line="240" w:lineRule="auto"/>
      </w:pPr>
      <w:r>
        <w:separator/>
      </w:r>
    </w:p>
  </w:footnote>
  <w:footnote w:type="continuationSeparator" w:id="0">
    <w:p w14:paraId="7487CE72" w14:textId="77777777" w:rsidR="00D85645" w:rsidRDefault="00D8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9DF4" w14:textId="75F42260" w:rsidR="001A5E1E" w:rsidRDefault="0086519E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1BD3510" wp14:editId="2B878FEC">
          <wp:simplePos x="0" y="0"/>
          <wp:positionH relativeFrom="column">
            <wp:posOffset>-13335</wp:posOffset>
          </wp:positionH>
          <wp:positionV relativeFrom="paragraph">
            <wp:posOffset>68580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3535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E1E">
      <w:tab/>
    </w:r>
    <w:r w:rsidR="001A5E1E">
      <w:tab/>
    </w:r>
  </w:p>
  <w:p w14:paraId="71A3647E" w14:textId="44D88646" w:rsidR="001A5E1E" w:rsidRDefault="0086519E" w:rsidP="008E1EE0">
    <w:pPr>
      <w:pStyle w:val="Encabezado"/>
      <w:tabs>
        <w:tab w:val="left" w:pos="6955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BE9286E" wp14:editId="43449E75">
          <wp:simplePos x="0" y="0"/>
          <wp:positionH relativeFrom="column">
            <wp:posOffset>1842135</wp:posOffset>
          </wp:positionH>
          <wp:positionV relativeFrom="paragraph">
            <wp:posOffset>5715</wp:posOffset>
          </wp:positionV>
          <wp:extent cx="1355090" cy="471170"/>
          <wp:effectExtent l="0" t="0" r="0" b="5080"/>
          <wp:wrapThrough wrapText="bothSides">
            <wp:wrapPolygon edited="0">
              <wp:start x="2733" y="0"/>
              <wp:lineTo x="0" y="5240"/>
              <wp:lineTo x="0" y="11353"/>
              <wp:lineTo x="607" y="14846"/>
              <wp:lineTo x="2733" y="20960"/>
              <wp:lineTo x="4251" y="20960"/>
              <wp:lineTo x="8502" y="20086"/>
              <wp:lineTo x="15486" y="16593"/>
              <wp:lineTo x="21256" y="12226"/>
              <wp:lineTo x="21256" y="6987"/>
              <wp:lineTo x="4251" y="0"/>
              <wp:lineTo x="2733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99"/>
                  <a:stretch/>
                </pic:blipFill>
                <pic:spPr bwMode="auto">
                  <a:xfrm>
                    <a:off x="0" y="0"/>
                    <a:ext cx="135509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E1E">
      <w:tab/>
    </w:r>
    <w:r w:rsidR="001A5E1E">
      <w:tab/>
    </w:r>
    <w:r w:rsidR="001A5E1E">
      <w:tab/>
    </w:r>
  </w:p>
  <w:p w14:paraId="0581EBBF" w14:textId="41A40678" w:rsidR="00835113" w:rsidRDefault="00BE7D7E" w:rsidP="00930011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34EEAE" wp14:editId="3A7FB5D6">
              <wp:simplePos x="0" y="0"/>
              <wp:positionH relativeFrom="column">
                <wp:posOffset>3356610</wp:posOffset>
              </wp:positionH>
              <wp:positionV relativeFrom="paragraph">
                <wp:posOffset>48260</wp:posOffset>
              </wp:positionV>
              <wp:extent cx="2026920" cy="249555"/>
              <wp:effectExtent l="0" t="0" r="11430" b="1714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F86" w14:textId="3BAC426C" w:rsidR="001A5E1E" w:rsidRPr="00A3601B" w:rsidRDefault="0018619E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Núm. expediente: INF</w:t>
                          </w:r>
                          <w:r w:rsidR="00BA4F77"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24</w:t>
                          </w:r>
                          <w:r w:rsidR="001A5E1E"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4.3pt;margin-top:3.8pt;width:159.6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">
              <v:textbox>
                <w:txbxContent>
                  <w:p w14:paraId="6CF8DF86" w14:textId="3BAC426C" w:rsidR="001A5E1E" w:rsidRPr="00A3601B" w:rsidRDefault="0018619E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Núm. expediente: INF</w:t>
                    </w:r>
                    <w:r w:rsidR="00BA4F77"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24</w:t>
                    </w:r>
                    <w:r w:rsidR="001A5E1E"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  <w:p w14:paraId="2A9D0245" w14:textId="1AD81DC2" w:rsidR="0093793D" w:rsidRDefault="0093793D" w:rsidP="00930011">
    <w:pPr>
      <w:pStyle w:val="Encabezado"/>
      <w:jc w:val="right"/>
    </w:pPr>
  </w:p>
  <w:p w14:paraId="242E4D78" w14:textId="71CCFCEE" w:rsidR="001A5E1E" w:rsidRDefault="001A5E1E" w:rsidP="00930011">
    <w:pPr>
      <w:pStyle w:val="Encabezado"/>
      <w:jc w:val="right"/>
    </w:pPr>
  </w:p>
  <w:p w14:paraId="1F5EAC31" w14:textId="662A4D4D" w:rsidR="001A5E1E" w:rsidRDefault="0086519E" w:rsidP="00930011">
    <w:pPr>
      <w:pStyle w:val="Encabezado"/>
      <w:jc w:val="right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022EA" wp14:editId="7FE47E00">
              <wp:simplePos x="0" y="0"/>
              <wp:positionH relativeFrom="margin">
                <wp:posOffset>-635</wp:posOffset>
              </wp:positionH>
              <wp:positionV relativeFrom="paragraph">
                <wp:posOffset>13335</wp:posOffset>
              </wp:positionV>
              <wp:extent cx="5400040" cy="0"/>
              <wp:effectExtent l="0" t="0" r="10160" b="1905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1.05pt;width:42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tzKQ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" strokecolor="#00736b" strokeweight="1.5pt">
              <w10:wrap anchorx="margin"/>
            </v:shape>
          </w:pict>
        </mc:Fallback>
      </mc:AlternateContent>
    </w:r>
    <w:r w:rsidR="001A5E1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04160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109B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6E06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384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7A45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CC6E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A4D7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18D4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B8FA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 w:tplc="B7CE12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20AF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C666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3C05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B014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C3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86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CEEF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36F7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03A42"/>
    <w:multiLevelType w:val="hybridMultilevel"/>
    <w:tmpl w:val="4A5AB1CE"/>
    <w:lvl w:ilvl="0" w:tplc="D7020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D6C4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2C5B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30C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D611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F055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2F6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F0C8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407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860E61"/>
    <w:multiLevelType w:val="hybridMultilevel"/>
    <w:tmpl w:val="83A83958"/>
    <w:lvl w:ilvl="0" w:tplc="E5B03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A479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08A9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A203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36AD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419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64D1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227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C4E8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8076A0"/>
    <w:multiLevelType w:val="hybridMultilevel"/>
    <w:tmpl w:val="4CF24B40"/>
    <w:lvl w:ilvl="0" w:tplc="5F444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8A9F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8AF1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76D3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BE04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FC8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B287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8A5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A04E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54ED0"/>
    <w:multiLevelType w:val="hybridMultilevel"/>
    <w:tmpl w:val="E0BE5538"/>
    <w:lvl w:ilvl="0" w:tplc="4C585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2E7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AAC3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CEE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AC75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B69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323F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84E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FEC0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61CBB"/>
    <w:multiLevelType w:val="hybridMultilevel"/>
    <w:tmpl w:val="6B507EF6"/>
    <w:lvl w:ilvl="0" w:tplc="283E3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92DA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7AF8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BC1F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A8CE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B83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9610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3A38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7C21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9B66F8"/>
    <w:multiLevelType w:val="hybridMultilevel"/>
    <w:tmpl w:val="302C7AF6"/>
    <w:lvl w:ilvl="0" w:tplc="8FC88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620C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E46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B2E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D432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E8E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3624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0229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5831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C7710"/>
    <w:multiLevelType w:val="hybridMultilevel"/>
    <w:tmpl w:val="D30ACBCA"/>
    <w:lvl w:ilvl="0" w:tplc="03E02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271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E283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307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5609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008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DC9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4426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5472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EF08E9"/>
    <w:multiLevelType w:val="hybridMultilevel"/>
    <w:tmpl w:val="02641A6A"/>
    <w:lvl w:ilvl="0" w:tplc="8BC47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2695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78D2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3C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9CB0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08D7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7853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FCFE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A83C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8C0B02"/>
    <w:multiLevelType w:val="hybridMultilevel"/>
    <w:tmpl w:val="EEDAD6EE"/>
    <w:lvl w:ilvl="0" w:tplc="72A24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826D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EB8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06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07F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2E46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E12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2A3B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484F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emí sanso">
    <w15:presenceInfo w15:providerId="Windows Live" w15:userId="eff5f9c097d34d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41DA"/>
    <w:rsid w:val="000245C3"/>
    <w:rsid w:val="00032C13"/>
    <w:rsid w:val="00051394"/>
    <w:rsid w:val="00080CE7"/>
    <w:rsid w:val="000A27EF"/>
    <w:rsid w:val="000D4280"/>
    <w:rsid w:val="000D7DD2"/>
    <w:rsid w:val="00101A72"/>
    <w:rsid w:val="00102D31"/>
    <w:rsid w:val="0012544E"/>
    <w:rsid w:val="0018254A"/>
    <w:rsid w:val="0018619E"/>
    <w:rsid w:val="0018621A"/>
    <w:rsid w:val="00186EC5"/>
    <w:rsid w:val="00193045"/>
    <w:rsid w:val="001A0337"/>
    <w:rsid w:val="001A5E1E"/>
    <w:rsid w:val="001A6DA8"/>
    <w:rsid w:val="001D1097"/>
    <w:rsid w:val="001E271E"/>
    <w:rsid w:val="001E6379"/>
    <w:rsid w:val="00220F8C"/>
    <w:rsid w:val="002230CC"/>
    <w:rsid w:val="00241E9E"/>
    <w:rsid w:val="00243738"/>
    <w:rsid w:val="00247966"/>
    <w:rsid w:val="00247DBC"/>
    <w:rsid w:val="002555BB"/>
    <w:rsid w:val="00256FDF"/>
    <w:rsid w:val="002676B4"/>
    <w:rsid w:val="002A730E"/>
    <w:rsid w:val="002D08AC"/>
    <w:rsid w:val="002F0E8E"/>
    <w:rsid w:val="00320670"/>
    <w:rsid w:val="00360B89"/>
    <w:rsid w:val="00375FE3"/>
    <w:rsid w:val="00384C29"/>
    <w:rsid w:val="003B3036"/>
    <w:rsid w:val="003C6FC1"/>
    <w:rsid w:val="00407200"/>
    <w:rsid w:val="00415362"/>
    <w:rsid w:val="00420C89"/>
    <w:rsid w:val="00424008"/>
    <w:rsid w:val="00441F78"/>
    <w:rsid w:val="00454416"/>
    <w:rsid w:val="004575D7"/>
    <w:rsid w:val="00462603"/>
    <w:rsid w:val="0047325B"/>
    <w:rsid w:val="00491877"/>
    <w:rsid w:val="004957A4"/>
    <w:rsid w:val="004B686E"/>
    <w:rsid w:val="004C11B3"/>
    <w:rsid w:val="004C7B41"/>
    <w:rsid w:val="004D6EF9"/>
    <w:rsid w:val="004E2607"/>
    <w:rsid w:val="004F05EA"/>
    <w:rsid w:val="0050499B"/>
    <w:rsid w:val="005349FA"/>
    <w:rsid w:val="00560111"/>
    <w:rsid w:val="005657C8"/>
    <w:rsid w:val="00567606"/>
    <w:rsid w:val="005879F5"/>
    <w:rsid w:val="0059517D"/>
    <w:rsid w:val="005A657D"/>
    <w:rsid w:val="0062280F"/>
    <w:rsid w:val="0062355A"/>
    <w:rsid w:val="0062357B"/>
    <w:rsid w:val="00626887"/>
    <w:rsid w:val="00636E97"/>
    <w:rsid w:val="00643C2F"/>
    <w:rsid w:val="00646F5E"/>
    <w:rsid w:val="006604D1"/>
    <w:rsid w:val="0067302C"/>
    <w:rsid w:val="006A4E98"/>
    <w:rsid w:val="006B6D58"/>
    <w:rsid w:val="006C7AD9"/>
    <w:rsid w:val="006E3067"/>
    <w:rsid w:val="00704BA6"/>
    <w:rsid w:val="00705ECF"/>
    <w:rsid w:val="00710FA1"/>
    <w:rsid w:val="00731CD2"/>
    <w:rsid w:val="007460A4"/>
    <w:rsid w:val="00772804"/>
    <w:rsid w:val="007800F6"/>
    <w:rsid w:val="00785118"/>
    <w:rsid w:val="00792F98"/>
    <w:rsid w:val="007C5C8C"/>
    <w:rsid w:val="007D1FF5"/>
    <w:rsid w:val="007E285E"/>
    <w:rsid w:val="008054BE"/>
    <w:rsid w:val="00814098"/>
    <w:rsid w:val="008152E2"/>
    <w:rsid w:val="00817A8A"/>
    <w:rsid w:val="00835113"/>
    <w:rsid w:val="00844AAF"/>
    <w:rsid w:val="0086519E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3793D"/>
    <w:rsid w:val="00951E2C"/>
    <w:rsid w:val="00956F9A"/>
    <w:rsid w:val="00960307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C655C"/>
    <w:rsid w:val="00AD64A4"/>
    <w:rsid w:val="00AD7DB2"/>
    <w:rsid w:val="00AE70C7"/>
    <w:rsid w:val="00B30B00"/>
    <w:rsid w:val="00B47258"/>
    <w:rsid w:val="00BA4F77"/>
    <w:rsid w:val="00BA79B3"/>
    <w:rsid w:val="00BC428F"/>
    <w:rsid w:val="00BC486F"/>
    <w:rsid w:val="00BC76AF"/>
    <w:rsid w:val="00BE20D9"/>
    <w:rsid w:val="00BE7D7E"/>
    <w:rsid w:val="00C05223"/>
    <w:rsid w:val="00C52EB4"/>
    <w:rsid w:val="00C769FF"/>
    <w:rsid w:val="00C95A45"/>
    <w:rsid w:val="00CA4031"/>
    <w:rsid w:val="00CA7108"/>
    <w:rsid w:val="00CB49C8"/>
    <w:rsid w:val="00CE1655"/>
    <w:rsid w:val="00CF20DC"/>
    <w:rsid w:val="00D02375"/>
    <w:rsid w:val="00D161DF"/>
    <w:rsid w:val="00D36332"/>
    <w:rsid w:val="00D54C47"/>
    <w:rsid w:val="00D64AA0"/>
    <w:rsid w:val="00D65E2C"/>
    <w:rsid w:val="00D75539"/>
    <w:rsid w:val="00D81A18"/>
    <w:rsid w:val="00D85645"/>
    <w:rsid w:val="00D91E87"/>
    <w:rsid w:val="00DD73FC"/>
    <w:rsid w:val="00DE1816"/>
    <w:rsid w:val="00DE454D"/>
    <w:rsid w:val="00DF6540"/>
    <w:rsid w:val="00DF6649"/>
    <w:rsid w:val="00E04396"/>
    <w:rsid w:val="00E21330"/>
    <w:rsid w:val="00E26659"/>
    <w:rsid w:val="00E60A2F"/>
    <w:rsid w:val="00E9556C"/>
    <w:rsid w:val="00EA7991"/>
    <w:rsid w:val="00EB6697"/>
    <w:rsid w:val="00EC5628"/>
    <w:rsid w:val="00EE33BA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8473D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79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C65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65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655C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5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55C"/>
    <w:rPr>
      <w:b/>
      <w:bCs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C65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65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655C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5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55C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2A2D-EBC0-406D-9633-2B136C9A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Juan Gervasio Rebolo Roca</cp:lastModifiedBy>
  <cp:revision>12</cp:revision>
  <cp:lastPrinted>2022-06-22T10:40:00Z</cp:lastPrinted>
  <dcterms:created xsi:type="dcterms:W3CDTF">2024-03-25T10:01:00Z</dcterms:created>
  <dcterms:modified xsi:type="dcterms:W3CDTF">2024-05-30T07:05:00Z</dcterms:modified>
</cp:coreProperties>
</file>