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Pr="00A634A1" w:rsidRDefault="00C64B43" w:rsidP="00617D05">
      <w:pPr>
        <w:rPr>
          <w:rFonts w:ascii="Noto Sans" w:hAnsi="Noto Sans" w:cs="Noto Sans"/>
          <w:b/>
          <w:sz w:val="20"/>
          <w:szCs w:val="24"/>
          <w:lang w:val="ca-ES"/>
        </w:rPr>
      </w:pPr>
      <w:permStart w:id="605907992" w:edGrp="everyone"/>
      <w:permEnd w:id="605907992"/>
    </w:p>
    <w:p w:rsidR="00606632" w:rsidRPr="00A634A1" w:rsidRDefault="00517754" w:rsidP="00E359C9">
      <w:pPr>
        <w:jc w:val="center"/>
        <w:rPr>
          <w:rFonts w:ascii="Noto Sans" w:hAnsi="Noto Sans" w:cs="Noto Sans"/>
          <w:b/>
          <w:sz w:val="20"/>
          <w:szCs w:val="24"/>
          <w:lang w:val="ca-ES"/>
        </w:rPr>
      </w:pPr>
      <w:r>
        <w:rPr>
          <w:rFonts w:ascii="Noto Sans" w:hAnsi="Noto Sans" w:cs="Noto Sans"/>
          <w:b/>
          <w:sz w:val="20"/>
          <w:szCs w:val="24"/>
          <w:lang w:val="ca-ES"/>
        </w:rPr>
        <w:t>SYNERGIA</w:t>
      </w:r>
      <w:r w:rsidR="00FF410D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bookmarkStart w:id="0" w:name="_GoBack"/>
      <w:bookmarkEnd w:id="0"/>
      <w:r w:rsidR="00606632" w:rsidRPr="00A634A1">
        <w:rPr>
          <w:rFonts w:ascii="Noto Sans" w:hAnsi="Noto Sans" w:cs="Noto Sans"/>
          <w:b/>
          <w:sz w:val="20"/>
          <w:szCs w:val="24"/>
          <w:lang w:val="ca-ES"/>
        </w:rPr>
        <w:t>– L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L</w:t>
      </w:r>
      <w:r w:rsidR="00606632" w:rsidRPr="00A634A1">
        <w:rPr>
          <w:rFonts w:ascii="Noto Sans" w:hAnsi="Noto Sans" w:cs="Noto Sans"/>
          <w:b/>
          <w:sz w:val="20"/>
          <w:szCs w:val="24"/>
          <w:lang w:val="ca-ES"/>
        </w:rPr>
        <w:t>ISTA DE PUBLICACIONS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I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PRO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J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ECT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E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S  Rest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a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de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l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’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equip de 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recerca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A634A1" w:rsidRDefault="00A634A1" w:rsidP="00A77070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A634A1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>INSTRUCCIONS PER ELABORAR L</w:t>
            </w:r>
            <w:r w:rsidR="00A77070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>A</w:t>
            </w:r>
            <w:r w:rsidRPr="00A634A1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 xml:space="preserve"> LLISTA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A77070" w:rsidRPr="00C74220" w:rsidRDefault="00A77070" w:rsidP="00A77070">
            <w:pPr>
              <w:numPr>
                <w:ilvl w:val="0"/>
                <w:numId w:val="19"/>
              </w:numPr>
              <w:spacing w:line="276" w:lineRule="auto"/>
              <w:rPr>
                <w:rFonts w:ascii="Arial" w:eastAsia="Arial" w:hAnsi="Arial" w:cs="Arial"/>
                <w:sz w:val="22"/>
                <w:lang w:val="ca-ES"/>
              </w:rPr>
            </w:pP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d’usar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860FF4" w:rsidRPr="00A634A1" w:rsidRDefault="00A77070" w:rsidP="00A7707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Es poden aportar 10 ítems (publicacions o projectes). S’ha d’emplenar amb el títol i després, en cas que sigui una publicació, se n’ha d’indicar el DOI; l’ordre de firmant com primer autor (1), segon (2), tercer (3), etc., o com autor de correspondència (AC); la base de dades de consulta utilitzada (JCR o SJR) i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l’lndicador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(JCI). En cas de ser un projecte, se n’ha d’indicar el número de registre, el tipus de convocatòria (nacional, internacional, comarcal etc.), l’entitat finançadora i el tipus de participació (com IP o equip d’investigació).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844"/>
        <w:gridCol w:w="2552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A634A1" w:rsidP="00B41549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o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l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</w:tr>
      <w:tr w:rsidR="00B41549" w:rsidRPr="00606632" w:rsidTr="00A634A1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B41549" w:rsidP="00A634A1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: 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A634A1" w:rsidRDefault="00A634A1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de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s:</w:t>
            </w:r>
          </w:p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6503C2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A634A1" w:rsidRDefault="006503C2" w:rsidP="00A634A1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jecte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 Registr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A634A1" w:rsidRDefault="00611058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us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de 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>Convocat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ò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>ria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  <w:p w:rsidR="006503C2" w:rsidRPr="00A634A1" w:rsidRDefault="006503C2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A634A1" w:rsidRDefault="006503C2" w:rsidP="00A634A1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tat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finan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ça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dora</w:t>
            </w:r>
            <w:r w:rsidR="00611058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A634A1" w:rsidRDefault="006503C2" w:rsidP="00A634A1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us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21739" wp14:editId="5CF1A7F1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083441" w:rsidRPr="002809A2" w:rsidRDefault="00083441" w:rsidP="00083441">
            <w:pPr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C4B845" wp14:editId="3EDE023D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kP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j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DNj4kP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Fundació Institut d’Investigació Sanitària Illes Balears – IdISBa </w: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Hospital Universitari Son Espases. Edifici «S» 1.ª Planta. Ctra. Valldemossa 79, 07010 Palma</w: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hAnsi="Arial" w:cs="Arial"/>
                <w:sz w:val="16"/>
                <w:lang w:val="ca-ES"/>
              </w:rPr>
            </w:pPr>
          </w:p>
          <w:p w:rsidR="00FA1950" w:rsidRPr="00E359C9" w:rsidRDefault="00083441" w:rsidP="00083441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9A2">
              <w:rPr>
                <w:rFonts w:ascii="Arial" w:hAnsi="Arial" w:cs="Arial"/>
                <w:sz w:val="16"/>
                <w:szCs w:val="16"/>
                <w:lang w:val="ca-ES"/>
              </w:rPr>
              <w:t>Pàgina</w:t>
            </w:r>
            <w:r w:rsidR="00FA1950"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F410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A1950"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F410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440CD0" w:rsidP="009210B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0373B4B0" wp14:editId="08E76655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8CAB" wp14:editId="2A1A4208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C63F270" wp14:editId="3158A21B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477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3441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0CD0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1775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234B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4A1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070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080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1370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10D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6FCF-B945-40C5-AD57-70A848A7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2830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G. Rebolo Roca</dc:creator>
  <cp:lastModifiedBy>Laura Zamorano Paez</cp:lastModifiedBy>
  <cp:revision>8</cp:revision>
  <cp:lastPrinted>2023-05-23T08:29:00Z</cp:lastPrinted>
  <dcterms:created xsi:type="dcterms:W3CDTF">2025-08-19T06:35:00Z</dcterms:created>
  <dcterms:modified xsi:type="dcterms:W3CDTF">2026-04-09T12:01:00Z</dcterms:modified>
</cp:coreProperties>
</file>